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4DA3" w14:textId="1D703584" w:rsidR="009A25A7" w:rsidRPr="00F86248" w:rsidRDefault="00E532AE" w:rsidP="009A25A7">
      <w:pPr>
        <w:pStyle w:val="NoSpacing"/>
        <w:jc w:val="center"/>
        <w:rPr>
          <w:rFonts w:ascii="Calibri" w:hAnsi="Calibri" w:cs="Calibri"/>
          <w:b/>
          <w:sz w:val="40"/>
          <w:szCs w:val="40"/>
          <w:lang w:val="es-MX"/>
        </w:rPr>
      </w:pPr>
      <w:r w:rsidRPr="00F86248">
        <w:rPr>
          <w:rFonts w:ascii="Calibri" w:hAnsi="Calibri" w:cs="Calibri"/>
          <w:b/>
          <w:sz w:val="40"/>
          <w:szCs w:val="40"/>
          <w:lang w:val="es-MX"/>
        </w:rPr>
        <w:t>Joshua Curry</w:t>
      </w:r>
    </w:p>
    <w:p w14:paraId="625854CF" w14:textId="191B0660" w:rsidR="003537DC" w:rsidRPr="00F86248" w:rsidRDefault="009A25A7" w:rsidP="00083C8E">
      <w:pPr>
        <w:pStyle w:val="NoSpacing"/>
        <w:jc w:val="center"/>
        <w:rPr>
          <w:rFonts w:ascii="Calibri" w:hAnsi="Calibri" w:cs="Calibri"/>
          <w:sz w:val="24"/>
          <w:szCs w:val="24"/>
          <w:lang w:val="es-MX"/>
        </w:rPr>
      </w:pPr>
      <w:r w:rsidRPr="00F86248">
        <w:rPr>
          <w:rFonts w:ascii="Calibri" w:hAnsi="Calibri" w:cs="Calibri"/>
          <w:sz w:val="24"/>
          <w:szCs w:val="24"/>
          <w:lang w:val="es-MX"/>
        </w:rPr>
        <w:t>Orlando, FL • (</w:t>
      </w:r>
      <w:r w:rsidR="00E532AE" w:rsidRPr="00F86248">
        <w:rPr>
          <w:rFonts w:ascii="Calibri" w:hAnsi="Calibri" w:cs="Calibri"/>
          <w:sz w:val="24"/>
          <w:szCs w:val="24"/>
          <w:lang w:val="es-MX"/>
        </w:rPr>
        <w:t>407</w:t>
      </w:r>
      <w:r w:rsidRPr="00F86248">
        <w:rPr>
          <w:rFonts w:ascii="Calibri" w:hAnsi="Calibri" w:cs="Calibri"/>
          <w:sz w:val="24"/>
          <w:szCs w:val="24"/>
          <w:lang w:val="es-MX"/>
        </w:rPr>
        <w:t>)5</w:t>
      </w:r>
      <w:r w:rsidR="00E532AE" w:rsidRPr="00F86248">
        <w:rPr>
          <w:rFonts w:ascii="Calibri" w:hAnsi="Calibri" w:cs="Calibri"/>
          <w:sz w:val="24"/>
          <w:szCs w:val="24"/>
          <w:lang w:val="es-MX"/>
        </w:rPr>
        <w:t>92</w:t>
      </w:r>
      <w:r w:rsidRPr="00F86248">
        <w:rPr>
          <w:rFonts w:ascii="Calibri" w:hAnsi="Calibri" w:cs="Calibri"/>
          <w:sz w:val="24"/>
          <w:szCs w:val="24"/>
          <w:lang w:val="es-MX"/>
        </w:rPr>
        <w:t>-</w:t>
      </w:r>
      <w:r w:rsidR="00E532AE" w:rsidRPr="00F86248">
        <w:rPr>
          <w:rFonts w:ascii="Calibri" w:hAnsi="Calibri" w:cs="Calibri"/>
          <w:sz w:val="24"/>
          <w:szCs w:val="24"/>
          <w:lang w:val="es-MX"/>
        </w:rPr>
        <w:t>1813</w:t>
      </w:r>
      <w:r w:rsidR="003537DC" w:rsidRPr="00F86248">
        <w:rPr>
          <w:rFonts w:ascii="Calibri" w:hAnsi="Calibri" w:cs="Calibri"/>
          <w:sz w:val="24"/>
          <w:szCs w:val="24"/>
          <w:lang w:val="es-MX"/>
        </w:rPr>
        <w:t xml:space="preserve"> </w:t>
      </w:r>
    </w:p>
    <w:p w14:paraId="71BA66EF" w14:textId="48DDD6ED" w:rsidR="009A25A7" w:rsidRPr="00F86248" w:rsidRDefault="00E532AE" w:rsidP="00083C8E">
      <w:pPr>
        <w:pStyle w:val="NoSpacing"/>
        <w:jc w:val="center"/>
        <w:rPr>
          <w:rFonts w:ascii="Calibri" w:hAnsi="Calibri" w:cs="Calibri"/>
          <w:sz w:val="24"/>
          <w:szCs w:val="24"/>
          <w:lang w:val="es-MX"/>
        </w:rPr>
      </w:pPr>
      <w:r w:rsidRPr="00F86248">
        <w:rPr>
          <w:rFonts w:ascii="Calibri" w:hAnsi="Calibri" w:cs="Calibri"/>
          <w:sz w:val="24"/>
          <w:szCs w:val="24"/>
          <w:lang w:val="es-MX"/>
        </w:rPr>
        <w:t>J</w:t>
      </w:r>
      <w:r w:rsidR="00D427EB" w:rsidRPr="00F86248">
        <w:rPr>
          <w:rFonts w:ascii="Calibri" w:hAnsi="Calibri" w:cs="Calibri"/>
          <w:sz w:val="24"/>
          <w:szCs w:val="24"/>
          <w:lang w:val="es-MX"/>
        </w:rPr>
        <w:t>o485638@</w:t>
      </w:r>
      <w:r w:rsidR="00083C8E" w:rsidRPr="00F86248">
        <w:rPr>
          <w:rFonts w:ascii="Calibri" w:hAnsi="Calibri" w:cs="Calibri"/>
          <w:sz w:val="24"/>
          <w:szCs w:val="24"/>
          <w:lang w:val="es-MX"/>
        </w:rPr>
        <w:t xml:space="preserve">ucf.edu • </w:t>
      </w:r>
      <w:r w:rsidR="002C18D0" w:rsidRPr="00F86248">
        <w:rPr>
          <w:rFonts w:ascii="Calibri" w:hAnsi="Calibri" w:cs="Calibri"/>
          <w:sz w:val="24"/>
          <w:szCs w:val="24"/>
          <w:lang w:val="es-MX"/>
        </w:rPr>
        <w:t>www.linkedin.com/in/JoshuaTCurry</w:t>
      </w:r>
    </w:p>
    <w:p w14:paraId="170BC195" w14:textId="77777777" w:rsidR="00083C8E" w:rsidRPr="00F86248" w:rsidRDefault="00083C8E" w:rsidP="009A25A7">
      <w:pPr>
        <w:pStyle w:val="NoSpacing"/>
        <w:jc w:val="center"/>
        <w:rPr>
          <w:rFonts w:ascii="Calibri" w:hAnsi="Calibri" w:cs="Calibri"/>
          <w:sz w:val="24"/>
          <w:szCs w:val="24"/>
          <w:lang w:val="es-MX"/>
        </w:rPr>
      </w:pPr>
    </w:p>
    <w:p w14:paraId="390E3431" w14:textId="77777777" w:rsidR="009A25A7" w:rsidRPr="0056793B" w:rsidRDefault="009A25A7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EXECUTIVE SUMMARY</w:t>
      </w:r>
    </w:p>
    <w:p w14:paraId="02D0C2D6" w14:textId="06660156" w:rsidR="00542A51" w:rsidRPr="00CA37EB" w:rsidRDefault="00657784" w:rsidP="00B277D7">
      <w:pPr>
        <w:pStyle w:val="NoSpacing"/>
        <w:rPr>
          <w:rFonts w:ascii="Calibri" w:hAnsi="Calibri" w:cs="Calibri"/>
          <w:b/>
        </w:rPr>
      </w:pPr>
      <w:r w:rsidRPr="00CA37EB">
        <w:rPr>
          <w:rFonts w:ascii="Calibri" w:hAnsi="Calibri" w:cs="Calibri"/>
        </w:rPr>
        <w:t>Current</w:t>
      </w:r>
      <w:r w:rsidR="003C323B" w:rsidRPr="00CA37EB">
        <w:rPr>
          <w:rFonts w:ascii="Calibri" w:hAnsi="Calibri" w:cs="Calibri"/>
        </w:rPr>
        <w:t xml:space="preserve"> m</w:t>
      </w:r>
      <w:r w:rsidR="006E2229" w:rsidRPr="00CA37EB">
        <w:rPr>
          <w:rFonts w:ascii="Calibri" w:hAnsi="Calibri" w:cs="Calibri"/>
        </w:rPr>
        <w:t>arketing major a</w:t>
      </w:r>
      <w:r w:rsidR="00542A51" w:rsidRPr="00CA37EB">
        <w:rPr>
          <w:rFonts w:ascii="Calibri" w:hAnsi="Calibri" w:cs="Calibri"/>
        </w:rPr>
        <w:t xml:space="preserve">t the University of Central Florida with </w:t>
      </w:r>
      <w:r w:rsidR="00D9568A">
        <w:rPr>
          <w:rFonts w:ascii="Calibri" w:hAnsi="Calibri" w:cs="Calibri"/>
        </w:rPr>
        <w:t>5</w:t>
      </w:r>
      <w:r w:rsidR="008744C8" w:rsidRPr="00CA37EB">
        <w:rPr>
          <w:rFonts w:ascii="Calibri" w:hAnsi="Calibri" w:cs="Calibri"/>
        </w:rPr>
        <w:t xml:space="preserve"> years of customer service experience </w:t>
      </w:r>
      <w:r w:rsidR="0056793B" w:rsidRPr="00CA37EB">
        <w:rPr>
          <w:rFonts w:ascii="Calibri" w:hAnsi="Calibri" w:cs="Calibri"/>
        </w:rPr>
        <w:t xml:space="preserve">who is skilled </w:t>
      </w:r>
      <w:r w:rsidR="001C1576">
        <w:rPr>
          <w:rFonts w:ascii="Calibri" w:hAnsi="Calibri" w:cs="Calibri"/>
        </w:rPr>
        <w:t xml:space="preserve">at </w:t>
      </w:r>
      <w:r w:rsidR="006306E0" w:rsidRPr="00CA37EB">
        <w:rPr>
          <w:rFonts w:ascii="Calibri" w:hAnsi="Calibri" w:cs="Calibri"/>
        </w:rPr>
        <w:t>communicating</w:t>
      </w:r>
      <w:r w:rsidR="006306E0">
        <w:rPr>
          <w:rFonts w:ascii="Calibri" w:hAnsi="Calibri" w:cs="Calibri"/>
        </w:rPr>
        <w:t xml:space="preserve"> </w:t>
      </w:r>
      <w:r w:rsidR="006306E0" w:rsidRPr="00CA37EB">
        <w:rPr>
          <w:rFonts w:ascii="Calibri" w:hAnsi="Calibri" w:cs="Calibri"/>
        </w:rPr>
        <w:t>effectively</w:t>
      </w:r>
      <w:r w:rsidR="00B277D7" w:rsidRPr="00CA37EB">
        <w:rPr>
          <w:rFonts w:ascii="Calibri" w:hAnsi="Calibri" w:cs="Calibri"/>
        </w:rPr>
        <w:t xml:space="preserve"> to make sure guests are knowledgeable about their visit. Great at communicating with customers to get the job done correctly and efficiently to</w:t>
      </w:r>
      <w:r w:rsidR="0056793B" w:rsidRPr="00CA37EB">
        <w:rPr>
          <w:rFonts w:ascii="Calibri" w:hAnsi="Calibri" w:cs="Calibri"/>
        </w:rPr>
        <w:t xml:space="preserve"> ensure repeat business. Proven ability to</w:t>
      </w:r>
      <w:r w:rsidR="00B277D7" w:rsidRPr="00CA37EB">
        <w:rPr>
          <w:rFonts w:ascii="Calibri" w:hAnsi="Calibri" w:cs="Calibri"/>
        </w:rPr>
        <w:t xml:space="preserve"> lead others who are less knowledgeable and ensure their success to influence employee relationships.</w:t>
      </w:r>
    </w:p>
    <w:p w14:paraId="1DCF34E1" w14:textId="77777777" w:rsidR="006E2229" w:rsidRPr="0056793B" w:rsidRDefault="006E2229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EDUCATION</w:t>
      </w:r>
    </w:p>
    <w:p w14:paraId="312C6ADE" w14:textId="545DC716" w:rsidR="006E2229" w:rsidRPr="0056793B" w:rsidRDefault="006E2229" w:rsidP="009A25A7">
      <w:pPr>
        <w:pStyle w:val="NoSpacing"/>
        <w:rPr>
          <w:rFonts w:ascii="Calibri" w:hAnsi="Calibri" w:cs="Calibri"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 xml:space="preserve">University of Central </w:t>
      </w:r>
      <w:r w:rsidR="00083C8E" w:rsidRPr="0056793B">
        <w:rPr>
          <w:rFonts w:ascii="Calibri" w:hAnsi="Calibri" w:cs="Calibri"/>
          <w:b/>
          <w:sz w:val="24"/>
          <w:szCs w:val="24"/>
        </w:rPr>
        <w:t>Florida</w:t>
      </w:r>
      <w:r w:rsidRPr="0056793B">
        <w:rPr>
          <w:rFonts w:ascii="Calibri" w:hAnsi="Calibri" w:cs="Calibri"/>
          <w:sz w:val="24"/>
          <w:szCs w:val="24"/>
        </w:rPr>
        <w:t xml:space="preserve">, Orlando, FL </w:t>
      </w:r>
      <w:r w:rsidR="00083C8E" w:rsidRPr="0056793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9D2588" w:rsidRPr="0056793B">
        <w:rPr>
          <w:rFonts w:ascii="Calibri" w:hAnsi="Calibri" w:cs="Calibri"/>
          <w:sz w:val="24"/>
          <w:szCs w:val="24"/>
        </w:rPr>
        <w:t xml:space="preserve">         </w:t>
      </w:r>
      <w:r w:rsidR="0016395B">
        <w:rPr>
          <w:rFonts w:ascii="Calibri" w:hAnsi="Calibri" w:cs="Calibri"/>
          <w:sz w:val="24"/>
          <w:szCs w:val="24"/>
        </w:rPr>
        <w:t xml:space="preserve"> </w:t>
      </w:r>
      <w:r w:rsidR="009D2588" w:rsidRPr="0056793B">
        <w:rPr>
          <w:rFonts w:ascii="Calibri" w:hAnsi="Calibri" w:cs="Calibri"/>
          <w:sz w:val="24"/>
          <w:szCs w:val="24"/>
        </w:rPr>
        <w:t xml:space="preserve">    </w:t>
      </w:r>
      <w:r w:rsidR="00E211C8">
        <w:rPr>
          <w:rFonts w:ascii="Calibri" w:hAnsi="Calibri" w:cs="Calibri"/>
          <w:b/>
          <w:sz w:val="24"/>
          <w:szCs w:val="24"/>
        </w:rPr>
        <w:t>May</w:t>
      </w:r>
      <w:r w:rsidR="00C4629C">
        <w:rPr>
          <w:rFonts w:ascii="Calibri" w:hAnsi="Calibri" w:cs="Calibri"/>
          <w:b/>
          <w:sz w:val="24"/>
          <w:szCs w:val="24"/>
        </w:rPr>
        <w:t xml:space="preserve"> 202</w:t>
      </w:r>
      <w:r w:rsidR="009F7AA1">
        <w:rPr>
          <w:rFonts w:ascii="Calibri" w:hAnsi="Calibri" w:cs="Calibri"/>
          <w:b/>
          <w:sz w:val="24"/>
          <w:szCs w:val="24"/>
        </w:rPr>
        <w:t>5</w:t>
      </w:r>
    </w:p>
    <w:p w14:paraId="47B356EE" w14:textId="588D692C" w:rsidR="00083C8E" w:rsidRDefault="00E12A89" w:rsidP="009A25A7">
      <w:pPr>
        <w:pStyle w:val="NoSpacing"/>
        <w:rPr>
          <w:rFonts w:ascii="Calibri" w:hAnsi="Calibri" w:cs="Calibri"/>
        </w:rPr>
      </w:pPr>
      <w:r w:rsidRPr="00CA37EB">
        <w:rPr>
          <w:rFonts w:ascii="Calibri" w:hAnsi="Calibri" w:cs="Calibri"/>
        </w:rPr>
        <w:t>Bachelor of Science in Business Administration, Marketing</w:t>
      </w:r>
    </w:p>
    <w:p w14:paraId="21A84A2A" w14:textId="08078B39" w:rsidR="00DC228F" w:rsidRPr="00CA37EB" w:rsidRDefault="00DC228F" w:rsidP="009A25A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Official Member of the UCF Professional Selling Program</w:t>
      </w:r>
    </w:p>
    <w:p w14:paraId="461AB902" w14:textId="14E45963" w:rsidR="00C42CDF" w:rsidRPr="0056793B" w:rsidRDefault="00C42CDF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RELEVANT COURSEWORK</w:t>
      </w:r>
    </w:p>
    <w:p w14:paraId="0A3865AF" w14:textId="77777777" w:rsidR="00083C8E" w:rsidRPr="0056793B" w:rsidRDefault="00083C8E" w:rsidP="00083C8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  <w:sectPr w:rsidR="00083C8E" w:rsidRPr="0056793B" w:rsidSect="00EC61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A1A9E4" w14:textId="78A256B0" w:rsidR="00542A51" w:rsidRPr="00CA37EB" w:rsidRDefault="00542A51" w:rsidP="00083C8E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CA37EB">
        <w:rPr>
          <w:rFonts w:ascii="Calibri" w:hAnsi="Calibri" w:cs="Calibri"/>
        </w:rPr>
        <w:t>Business Finance</w:t>
      </w:r>
    </w:p>
    <w:p w14:paraId="098BA978" w14:textId="057832CE" w:rsidR="005F62A5" w:rsidRPr="00DD1C13" w:rsidRDefault="004B2F0E" w:rsidP="00DD1C13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CA37EB">
        <w:rPr>
          <w:rFonts w:ascii="Calibri" w:hAnsi="Calibri" w:cs="Calibri"/>
        </w:rPr>
        <w:t>Career Planning &amp; Financial Planning</w:t>
      </w:r>
    </w:p>
    <w:p w14:paraId="7C1A57DB" w14:textId="386DBA56" w:rsidR="00D9568A" w:rsidRPr="00CA37EB" w:rsidRDefault="00D9568A" w:rsidP="00542A5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Consumer Behavior </w:t>
      </w:r>
    </w:p>
    <w:p w14:paraId="7921A0C7" w14:textId="77777777" w:rsidR="004B2F0E" w:rsidRDefault="004B2F0E" w:rsidP="004B2F0E">
      <w:pPr>
        <w:pStyle w:val="NoSpacing"/>
        <w:rPr>
          <w:rFonts w:ascii="Calibri" w:hAnsi="Calibri" w:cs="Calibri"/>
          <w:sz w:val="24"/>
          <w:szCs w:val="24"/>
        </w:rPr>
      </w:pPr>
    </w:p>
    <w:p w14:paraId="72427E9C" w14:textId="1899DF60" w:rsidR="00542A51" w:rsidRPr="0016395B" w:rsidRDefault="005F62A5" w:rsidP="00542A5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Marketing</w:t>
      </w:r>
    </w:p>
    <w:p w14:paraId="55DBD0E0" w14:textId="43D6BB55" w:rsidR="00542A51" w:rsidRDefault="00542A51" w:rsidP="00542A5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Pr</w:t>
      </w:r>
      <w:r w:rsidR="00E211C8">
        <w:rPr>
          <w:rFonts w:ascii="Calibri" w:hAnsi="Calibri" w:cs="Calibri"/>
        </w:rPr>
        <w:t>ofessional Selling</w:t>
      </w:r>
    </w:p>
    <w:p w14:paraId="78334A7D" w14:textId="5470A9D5" w:rsidR="00D9568A" w:rsidRDefault="00D9568A" w:rsidP="00542A5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Marketing Analysis</w:t>
      </w:r>
    </w:p>
    <w:p w14:paraId="402B47F7" w14:textId="77777777" w:rsidR="00D9568A" w:rsidRDefault="00D9568A" w:rsidP="00D9568A">
      <w:pPr>
        <w:pStyle w:val="NoSpacing"/>
        <w:rPr>
          <w:rFonts w:ascii="Calibri" w:hAnsi="Calibri" w:cs="Calibri"/>
        </w:rPr>
      </w:pPr>
    </w:p>
    <w:p w14:paraId="7C001E54" w14:textId="15C1C66D" w:rsidR="00D9568A" w:rsidRPr="0016395B" w:rsidRDefault="00D9568A" w:rsidP="00D9568A">
      <w:pPr>
        <w:pStyle w:val="NoSpacing"/>
        <w:rPr>
          <w:rFonts w:ascii="Calibri" w:hAnsi="Calibri" w:cs="Calibri"/>
        </w:rPr>
        <w:sectPr w:rsidR="00D9568A" w:rsidRPr="0016395B" w:rsidSect="00EC61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6E2B29" w14:textId="77777777" w:rsidR="00C42CDF" w:rsidRPr="0056793B" w:rsidRDefault="00C42CDF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bookmarkStart w:id="0" w:name="_Hlk116663476"/>
      <w:r w:rsidRPr="0056793B">
        <w:rPr>
          <w:rFonts w:ascii="Calibri" w:hAnsi="Calibri" w:cs="Calibri"/>
          <w:b/>
          <w:sz w:val="24"/>
          <w:szCs w:val="24"/>
        </w:rPr>
        <w:t>PROFESSIONAL EXPERIENCE</w:t>
      </w:r>
    </w:p>
    <w:p w14:paraId="3C6496AF" w14:textId="240152BF" w:rsidR="00025D40" w:rsidRPr="00962776" w:rsidRDefault="00025D40" w:rsidP="00637A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962776">
        <w:rPr>
          <w:rFonts w:ascii="Calibri" w:hAnsi="Calibri" w:cs="Calibri"/>
          <w:b/>
          <w:bCs/>
          <w:sz w:val="24"/>
          <w:szCs w:val="24"/>
        </w:rPr>
        <w:t>Universal Orlando</w:t>
      </w:r>
      <w:r w:rsidRPr="00962776">
        <w:rPr>
          <w:rFonts w:ascii="Calibri" w:hAnsi="Calibri" w:cs="Calibri"/>
          <w:sz w:val="24"/>
          <w:szCs w:val="24"/>
        </w:rPr>
        <w:t xml:space="preserve">– Orlando, FL                                                                                                       </w:t>
      </w:r>
      <w:r w:rsidR="00C153D4" w:rsidRPr="00C153D4">
        <w:rPr>
          <w:rFonts w:ascii="Calibri" w:hAnsi="Calibri" w:cs="Calibri"/>
          <w:b/>
          <w:bCs/>
          <w:sz w:val="24"/>
          <w:szCs w:val="24"/>
        </w:rPr>
        <w:t>July 2021-Present</w:t>
      </w:r>
      <w:r w:rsidRPr="00962776">
        <w:rPr>
          <w:rFonts w:ascii="Calibri" w:hAnsi="Calibri" w:cs="Calibri"/>
          <w:sz w:val="24"/>
          <w:szCs w:val="24"/>
        </w:rPr>
        <w:t xml:space="preserve">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</w:p>
    <w:p w14:paraId="79F57D2E" w14:textId="77777777" w:rsidR="00025D40" w:rsidRDefault="00025D40" w:rsidP="00637A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962776">
        <w:rPr>
          <w:rFonts w:ascii="Calibri" w:hAnsi="Calibri" w:cs="Calibri"/>
          <w:sz w:val="24"/>
          <w:szCs w:val="24"/>
        </w:rPr>
        <w:t>Valet Attendant</w:t>
      </w:r>
    </w:p>
    <w:p w14:paraId="59D04419" w14:textId="79247219" w:rsidR="00025D40" w:rsidRPr="0016395B" w:rsidRDefault="00025D40" w:rsidP="00F32C72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Direct Team Members and guests to the correct locations.</w:t>
      </w:r>
    </w:p>
    <w:p w14:paraId="25D14CA0" w14:textId="1A522809" w:rsidR="00025D40" w:rsidRPr="0016395B" w:rsidRDefault="00025D40" w:rsidP="00F32C72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 xml:space="preserve">Build </w:t>
      </w:r>
      <w:r w:rsidR="006306E0" w:rsidRPr="0016395B">
        <w:rPr>
          <w:rFonts w:ascii="Calibri" w:hAnsi="Calibri" w:cs="Calibri"/>
        </w:rPr>
        <w:t>a rapport</w:t>
      </w:r>
      <w:r w:rsidRPr="0016395B">
        <w:rPr>
          <w:rFonts w:ascii="Calibri" w:hAnsi="Calibri" w:cs="Calibri"/>
        </w:rPr>
        <w:t xml:space="preserve"> with guests while providing them with the information </w:t>
      </w:r>
      <w:r w:rsidR="00422DDB" w:rsidRPr="0016395B">
        <w:rPr>
          <w:rFonts w:ascii="Calibri" w:hAnsi="Calibri" w:cs="Calibri"/>
        </w:rPr>
        <w:t>they need and filling out their Valet ticket.</w:t>
      </w:r>
    </w:p>
    <w:p w14:paraId="69754BEC" w14:textId="77777777" w:rsidR="00025D40" w:rsidRPr="0016395B" w:rsidRDefault="00025D40" w:rsidP="00F32C72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Assist the guest with any directions or questions and give suggestions to boost their experience at the parks or dinner.</w:t>
      </w:r>
    </w:p>
    <w:p w14:paraId="53EE869B" w14:textId="362B96B3" w:rsidR="00025D40" w:rsidRPr="0016395B" w:rsidRDefault="00422DDB" w:rsidP="00F32C72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Direct a Team Member to collect the vehicle and park it safely in the garage</w:t>
      </w:r>
      <w:r w:rsidR="00025D40" w:rsidRPr="0016395B">
        <w:rPr>
          <w:rFonts w:ascii="Calibri" w:hAnsi="Calibri" w:cs="Calibri"/>
        </w:rPr>
        <w:t>.</w:t>
      </w:r>
    </w:p>
    <w:p w14:paraId="00AEDB67" w14:textId="4E399139" w:rsidR="00025D40" w:rsidRPr="0016395B" w:rsidRDefault="00025D40" w:rsidP="00F32C72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When the guest returns, run to their vehicle, and bring it to them swiftly and safely. Greet them once</w:t>
      </w:r>
      <w:r w:rsidR="00422DDB" w:rsidRPr="0016395B">
        <w:rPr>
          <w:rFonts w:ascii="Calibri" w:hAnsi="Calibri" w:cs="Calibri"/>
        </w:rPr>
        <w:t xml:space="preserve"> again and</w:t>
      </w:r>
      <w:r w:rsidRPr="0016395B">
        <w:rPr>
          <w:rFonts w:ascii="Calibri" w:hAnsi="Calibri" w:cs="Calibri"/>
        </w:rPr>
        <w:t xml:space="preserve"> build more rapport to ensure their return to the park.</w:t>
      </w:r>
    </w:p>
    <w:p w14:paraId="22F8A92F" w14:textId="2BD5E7A8" w:rsidR="00025D40" w:rsidRPr="008F2086" w:rsidRDefault="00025D40" w:rsidP="00025D40">
      <w:pPr>
        <w:pStyle w:val="NoSpacing"/>
        <w:rPr>
          <w:rFonts w:ascii="Calibri" w:hAnsi="Calibri" w:cs="Calibri"/>
          <w:sz w:val="24"/>
          <w:szCs w:val="24"/>
        </w:rPr>
      </w:pPr>
      <w:r w:rsidRPr="008F2086">
        <w:rPr>
          <w:rFonts w:ascii="Calibri" w:hAnsi="Calibri" w:cs="Calibri"/>
          <w:b/>
          <w:bCs/>
          <w:sz w:val="24"/>
          <w:szCs w:val="24"/>
        </w:rPr>
        <w:t>Dick’s Sporting Goods</w:t>
      </w:r>
      <w:r w:rsidRPr="008F2086">
        <w:rPr>
          <w:rFonts w:ascii="Calibri" w:hAnsi="Calibri" w:cs="Calibri"/>
          <w:sz w:val="24"/>
          <w:szCs w:val="24"/>
        </w:rPr>
        <w:t xml:space="preserve">– Orlando, FL                                                                                 </w:t>
      </w:r>
      <w:r w:rsidR="00C153D4">
        <w:rPr>
          <w:rFonts w:ascii="Calibri" w:hAnsi="Calibri" w:cs="Calibri"/>
          <w:sz w:val="24"/>
          <w:szCs w:val="24"/>
        </w:rPr>
        <w:t xml:space="preserve">                </w:t>
      </w:r>
      <w:r w:rsidRPr="008F2086">
        <w:rPr>
          <w:rFonts w:ascii="Calibri" w:hAnsi="Calibri" w:cs="Calibri"/>
          <w:sz w:val="24"/>
          <w:szCs w:val="24"/>
        </w:rPr>
        <w:t xml:space="preserve"> </w:t>
      </w:r>
      <w:r w:rsidR="00C153D4" w:rsidRPr="00C153D4">
        <w:rPr>
          <w:rFonts w:ascii="Calibri" w:hAnsi="Calibri" w:cs="Calibri"/>
          <w:b/>
          <w:bCs/>
          <w:sz w:val="24"/>
          <w:szCs w:val="24"/>
        </w:rPr>
        <w:t>June 2020-July 2021</w:t>
      </w:r>
      <w:r w:rsidRPr="008F2086">
        <w:rPr>
          <w:rFonts w:ascii="Calibri" w:hAnsi="Calibri" w:cs="Calibri"/>
          <w:sz w:val="24"/>
          <w:szCs w:val="24"/>
        </w:rPr>
        <w:t xml:space="preserve">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87F2C9E" w14:textId="77777777" w:rsidR="00025D40" w:rsidRDefault="00025D40" w:rsidP="00025D40">
      <w:pPr>
        <w:pStyle w:val="NoSpacing"/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Versatile Teammate</w:t>
      </w:r>
    </w:p>
    <w:p w14:paraId="01DF7A40" w14:textId="3F369302" w:rsidR="00025D40" w:rsidRPr="0016395B" w:rsidRDefault="00025D40" w:rsidP="00106681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Welcom</w:t>
      </w:r>
      <w:r w:rsidR="006C700A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the guests into the store with a </w:t>
      </w:r>
      <w:r w:rsidR="006C700A" w:rsidRPr="0016395B">
        <w:rPr>
          <w:rFonts w:ascii="Calibri" w:hAnsi="Calibri" w:cs="Calibri"/>
        </w:rPr>
        <w:t>smile and</w:t>
      </w:r>
      <w:r w:rsidRPr="0016395B">
        <w:rPr>
          <w:rFonts w:ascii="Calibri" w:hAnsi="Calibri" w:cs="Calibri"/>
        </w:rPr>
        <w:t xml:space="preserve"> </w:t>
      </w:r>
      <w:r w:rsidR="006306E0" w:rsidRPr="0016395B">
        <w:rPr>
          <w:rFonts w:ascii="Calibri" w:hAnsi="Calibri" w:cs="Calibri"/>
        </w:rPr>
        <w:t>ask</w:t>
      </w:r>
      <w:r w:rsidR="006C700A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if they need</w:t>
      </w:r>
      <w:r w:rsidR="00064EEE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assistance.</w:t>
      </w:r>
    </w:p>
    <w:p w14:paraId="75619C59" w14:textId="77777777" w:rsidR="00025D40" w:rsidRPr="0016395B" w:rsidRDefault="00025D40" w:rsidP="00106681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Knowledgeable in a plethora of sports to assist customers with any questions.</w:t>
      </w:r>
    </w:p>
    <w:p w14:paraId="3CB7FDE4" w14:textId="2532EDDC" w:rsidR="00025D40" w:rsidRPr="0016395B" w:rsidRDefault="00025D40" w:rsidP="00106681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Could be used as a cashier when need be and improved the store’s membership applicants by 10%</w:t>
      </w:r>
      <w:r w:rsidR="009C4217">
        <w:rPr>
          <w:rFonts w:ascii="Calibri" w:hAnsi="Calibri" w:cs="Calibri"/>
        </w:rPr>
        <w:t>,</w:t>
      </w:r>
      <w:r w:rsidRPr="0016395B">
        <w:rPr>
          <w:rFonts w:ascii="Calibri" w:hAnsi="Calibri" w:cs="Calibri"/>
        </w:rPr>
        <w:t xml:space="preserve"> earning Team member of the Month.</w:t>
      </w:r>
    </w:p>
    <w:p w14:paraId="7993F276" w14:textId="34C04344" w:rsidR="00025D40" w:rsidRPr="0016395B" w:rsidRDefault="00025D40" w:rsidP="00106681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Work</w:t>
      </w:r>
      <w:r w:rsidR="00C77C44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all over the store including packing orders and prepp</w:t>
      </w:r>
      <w:r w:rsidR="000F6434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them for shipping.</w:t>
      </w:r>
    </w:p>
    <w:p w14:paraId="3A9FB546" w14:textId="0694D9A4" w:rsidR="00042782" w:rsidRPr="0016395B" w:rsidRDefault="00025D40" w:rsidP="00106681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T</w:t>
      </w:r>
      <w:r w:rsidR="000F6434">
        <w:rPr>
          <w:rFonts w:ascii="Calibri" w:hAnsi="Calibri" w:cs="Calibri"/>
        </w:rPr>
        <w:t>aught</w:t>
      </w:r>
      <w:r w:rsidRPr="0016395B">
        <w:rPr>
          <w:rFonts w:ascii="Calibri" w:hAnsi="Calibri" w:cs="Calibri"/>
        </w:rPr>
        <w:t xml:space="preserve"> fellow Team mates on how to talk to customers a</w:t>
      </w:r>
      <w:r w:rsidR="000F6434">
        <w:rPr>
          <w:rFonts w:ascii="Calibri" w:hAnsi="Calibri" w:cs="Calibri"/>
        </w:rPr>
        <w:t>bout</w:t>
      </w:r>
      <w:r w:rsidRPr="0016395B">
        <w:rPr>
          <w:rFonts w:ascii="Calibri" w:hAnsi="Calibri" w:cs="Calibri"/>
        </w:rPr>
        <w:t xml:space="preserve"> lesser-known sports.</w:t>
      </w:r>
    </w:p>
    <w:p w14:paraId="617A909F" w14:textId="415BF4E7" w:rsidR="00C42CDF" w:rsidRPr="00025D40" w:rsidRDefault="004B2F0E" w:rsidP="00106681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</w:t>
      </w:r>
      <w:r w:rsidR="009F1F61">
        <w:rPr>
          <w:rFonts w:ascii="Calibri" w:hAnsi="Calibri" w:cs="Calibri"/>
          <w:b/>
          <w:sz w:val="24"/>
          <w:szCs w:val="24"/>
        </w:rPr>
        <w:t>alt Disney World Dolphin Resort</w:t>
      </w:r>
      <w:r w:rsidR="00C42CDF" w:rsidRPr="0056793B">
        <w:rPr>
          <w:rFonts w:ascii="Calibri" w:hAnsi="Calibri" w:cs="Calibri"/>
          <w:sz w:val="24"/>
          <w:szCs w:val="24"/>
        </w:rPr>
        <w:t xml:space="preserve">– Orlando, FL </w:t>
      </w:r>
      <w:r w:rsidR="00083C8E" w:rsidRPr="0056793B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C153D4" w:rsidRPr="00C153D4">
        <w:rPr>
          <w:rFonts w:ascii="Calibri" w:hAnsi="Calibri" w:cs="Calibri"/>
          <w:b/>
          <w:bCs/>
          <w:sz w:val="24"/>
          <w:szCs w:val="24"/>
        </w:rPr>
        <w:t>December 2018 – March 2020</w:t>
      </w:r>
      <w:r w:rsidR="00083C8E" w:rsidRPr="0056793B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C153D4">
        <w:rPr>
          <w:rFonts w:ascii="Calibri" w:hAnsi="Calibri" w:cs="Calibri"/>
          <w:sz w:val="24"/>
          <w:szCs w:val="24"/>
        </w:rPr>
        <w:t xml:space="preserve"> </w:t>
      </w:r>
      <w:r w:rsidR="00C153D4" w:rsidRPr="00C153D4">
        <w:rPr>
          <w:rFonts w:ascii="Calibri" w:hAnsi="Calibri" w:cs="Calibri"/>
          <w:sz w:val="24"/>
          <w:szCs w:val="24"/>
        </w:rPr>
        <w:t>Valet Attendant</w:t>
      </w:r>
      <w:r w:rsidR="00C153D4">
        <w:rPr>
          <w:rFonts w:ascii="Calibri" w:hAnsi="Calibri" w:cs="Calibri"/>
          <w:sz w:val="24"/>
          <w:szCs w:val="24"/>
        </w:rPr>
        <w:tab/>
      </w:r>
      <w:r w:rsidR="00C153D4">
        <w:rPr>
          <w:rFonts w:ascii="Calibri" w:hAnsi="Calibri" w:cs="Calibri"/>
          <w:sz w:val="24"/>
          <w:szCs w:val="24"/>
        </w:rPr>
        <w:tab/>
      </w:r>
      <w:r w:rsidR="0056793B">
        <w:rPr>
          <w:rFonts w:ascii="Calibri" w:hAnsi="Calibri" w:cs="Calibri"/>
          <w:sz w:val="24"/>
          <w:szCs w:val="24"/>
        </w:rPr>
        <w:t xml:space="preserve"> </w:t>
      </w:r>
      <w:r w:rsidR="00C153D4">
        <w:rPr>
          <w:rFonts w:ascii="Calibri" w:hAnsi="Calibri" w:cs="Calibri"/>
          <w:sz w:val="24"/>
          <w:szCs w:val="24"/>
        </w:rPr>
        <w:t xml:space="preserve">         </w:t>
      </w:r>
      <w:r w:rsidR="0056793B">
        <w:rPr>
          <w:rFonts w:ascii="Calibri" w:hAnsi="Calibri" w:cs="Calibri"/>
          <w:sz w:val="24"/>
          <w:szCs w:val="24"/>
        </w:rPr>
        <w:t xml:space="preserve"> </w:t>
      </w:r>
      <w:bookmarkStart w:id="1" w:name="_Hlk116664792"/>
      <w:r w:rsidR="00C153D4">
        <w:rPr>
          <w:rFonts w:ascii="Calibri" w:hAnsi="Calibri" w:cs="Calibri"/>
          <w:sz w:val="24"/>
          <w:szCs w:val="24"/>
        </w:rPr>
        <w:tab/>
      </w:r>
      <w:r w:rsidR="00C153D4">
        <w:rPr>
          <w:rFonts w:ascii="Calibri" w:hAnsi="Calibri" w:cs="Calibri"/>
          <w:sz w:val="24"/>
          <w:szCs w:val="24"/>
        </w:rPr>
        <w:tab/>
      </w:r>
      <w:r w:rsidR="00C153D4">
        <w:rPr>
          <w:rFonts w:ascii="Calibri" w:hAnsi="Calibri" w:cs="Calibri"/>
          <w:sz w:val="24"/>
          <w:szCs w:val="24"/>
        </w:rPr>
        <w:tab/>
      </w:r>
      <w:r w:rsidR="00C153D4">
        <w:rPr>
          <w:rFonts w:ascii="Calibri" w:hAnsi="Calibri" w:cs="Calibri"/>
          <w:sz w:val="24"/>
          <w:szCs w:val="24"/>
        </w:rPr>
        <w:tab/>
      </w:r>
      <w:r w:rsidR="00C153D4">
        <w:rPr>
          <w:rFonts w:ascii="Calibri" w:hAnsi="Calibri" w:cs="Calibri"/>
          <w:sz w:val="24"/>
          <w:szCs w:val="24"/>
        </w:rPr>
        <w:tab/>
        <w:t xml:space="preserve">                        </w:t>
      </w:r>
    </w:p>
    <w:bookmarkEnd w:id="1"/>
    <w:p w14:paraId="5EAFCE9E" w14:textId="595DDF2D" w:rsidR="00C42CDF" w:rsidRPr="0016395B" w:rsidRDefault="00422DDB" w:rsidP="00C42CDF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Direct</w:t>
      </w:r>
      <w:r w:rsidR="00A75524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guests to the proper spots with constant and concise communication with Team Members.</w:t>
      </w:r>
    </w:p>
    <w:p w14:paraId="19965CCA" w14:textId="261AFF7B" w:rsidR="00C42CDF" w:rsidRPr="0016395B" w:rsidRDefault="009F1F61" w:rsidP="00C42CDF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Fill</w:t>
      </w:r>
      <w:r w:rsidR="00A75524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 xml:space="preserve"> out the proper valet ticket for the guest quickly and efficiently.</w:t>
      </w:r>
    </w:p>
    <w:p w14:paraId="38727F9C" w14:textId="51BEED78" w:rsidR="00C42CDF" w:rsidRPr="0016395B" w:rsidRDefault="009F1F61" w:rsidP="00C42CDF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Sp</w:t>
      </w:r>
      <w:r w:rsidR="005144A7">
        <w:rPr>
          <w:rFonts w:ascii="Calibri" w:hAnsi="Calibri" w:cs="Calibri"/>
        </w:rPr>
        <w:t>o</w:t>
      </w:r>
      <w:r w:rsidRPr="0016395B">
        <w:rPr>
          <w:rFonts w:ascii="Calibri" w:hAnsi="Calibri" w:cs="Calibri"/>
        </w:rPr>
        <w:t>k</w:t>
      </w:r>
      <w:r w:rsidR="005144A7">
        <w:rPr>
          <w:rFonts w:ascii="Calibri" w:hAnsi="Calibri" w:cs="Calibri"/>
        </w:rPr>
        <w:t>e</w:t>
      </w:r>
      <w:r w:rsidRPr="0016395B">
        <w:rPr>
          <w:rFonts w:ascii="Calibri" w:hAnsi="Calibri" w:cs="Calibri"/>
        </w:rPr>
        <w:t xml:space="preserve"> to the guest and buil</w:t>
      </w:r>
      <w:r w:rsidR="005144A7">
        <w:rPr>
          <w:rFonts w:ascii="Calibri" w:hAnsi="Calibri" w:cs="Calibri"/>
        </w:rPr>
        <w:t>t</w:t>
      </w:r>
      <w:r w:rsidRPr="0016395B">
        <w:rPr>
          <w:rFonts w:ascii="Calibri" w:hAnsi="Calibri" w:cs="Calibri"/>
        </w:rPr>
        <w:t xml:space="preserve"> a rapport with them while unloading their luggage</w:t>
      </w:r>
      <w:r w:rsidR="008F2086" w:rsidRPr="0016395B">
        <w:rPr>
          <w:rFonts w:ascii="Calibri" w:hAnsi="Calibri" w:cs="Calibri"/>
        </w:rPr>
        <w:t>.</w:t>
      </w:r>
    </w:p>
    <w:p w14:paraId="1B964F6D" w14:textId="671D1E03" w:rsidR="00C42CDF" w:rsidRPr="0016395B" w:rsidRDefault="005144A7" w:rsidP="00C42CDF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Assist</w:t>
      </w:r>
      <w:r>
        <w:rPr>
          <w:rFonts w:ascii="Calibri" w:hAnsi="Calibri" w:cs="Calibri"/>
        </w:rPr>
        <w:t xml:space="preserve">ed </w:t>
      </w:r>
      <w:r w:rsidRPr="0016395B">
        <w:rPr>
          <w:rFonts w:ascii="Calibri" w:hAnsi="Calibri" w:cs="Calibri"/>
        </w:rPr>
        <w:t>the</w:t>
      </w:r>
      <w:r w:rsidR="008F2086" w:rsidRPr="0016395B">
        <w:rPr>
          <w:rFonts w:ascii="Calibri" w:hAnsi="Calibri" w:cs="Calibri"/>
        </w:rPr>
        <w:t xml:space="preserve"> guest with any directions or questions and g</w:t>
      </w:r>
      <w:r>
        <w:rPr>
          <w:rFonts w:ascii="Calibri" w:hAnsi="Calibri" w:cs="Calibri"/>
        </w:rPr>
        <w:t>a</w:t>
      </w:r>
      <w:r w:rsidR="008F2086" w:rsidRPr="0016395B">
        <w:rPr>
          <w:rFonts w:ascii="Calibri" w:hAnsi="Calibri" w:cs="Calibri"/>
        </w:rPr>
        <w:t xml:space="preserve">ve suggestions to boost their experience on vacation. </w:t>
      </w:r>
    </w:p>
    <w:p w14:paraId="7BB2E6CF" w14:textId="4DDF7B0E" w:rsidR="008F2086" w:rsidRPr="0016395B" w:rsidRDefault="008F2086" w:rsidP="00C42CDF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6395B">
        <w:rPr>
          <w:rFonts w:ascii="Calibri" w:hAnsi="Calibri" w:cs="Calibri"/>
        </w:rPr>
        <w:t>When the guest return</w:t>
      </w:r>
      <w:r w:rsidR="006C700A">
        <w:rPr>
          <w:rFonts w:ascii="Calibri" w:hAnsi="Calibri" w:cs="Calibri"/>
        </w:rPr>
        <w:t>ed</w:t>
      </w:r>
      <w:r w:rsidRPr="0016395B">
        <w:rPr>
          <w:rFonts w:ascii="Calibri" w:hAnsi="Calibri" w:cs="Calibri"/>
        </w:rPr>
        <w:t>, r</w:t>
      </w:r>
      <w:r w:rsidR="006C700A">
        <w:rPr>
          <w:rFonts w:ascii="Calibri" w:hAnsi="Calibri" w:cs="Calibri"/>
        </w:rPr>
        <w:t>a</w:t>
      </w:r>
      <w:r w:rsidRPr="0016395B">
        <w:rPr>
          <w:rFonts w:ascii="Calibri" w:hAnsi="Calibri" w:cs="Calibri"/>
        </w:rPr>
        <w:t>n to their vehicle, and br</w:t>
      </w:r>
      <w:r w:rsidR="006C700A">
        <w:rPr>
          <w:rFonts w:ascii="Calibri" w:hAnsi="Calibri" w:cs="Calibri"/>
        </w:rPr>
        <w:t>ought</w:t>
      </w:r>
      <w:r w:rsidRPr="0016395B">
        <w:rPr>
          <w:rFonts w:ascii="Calibri" w:hAnsi="Calibri" w:cs="Calibri"/>
        </w:rPr>
        <w:t xml:space="preserve"> it to them swiftly and safely. </w:t>
      </w:r>
      <w:r w:rsidR="00AC222D">
        <w:rPr>
          <w:rFonts w:ascii="Calibri" w:hAnsi="Calibri" w:cs="Calibri"/>
        </w:rPr>
        <w:t>A</w:t>
      </w:r>
      <w:r w:rsidR="00956636">
        <w:rPr>
          <w:rFonts w:ascii="Calibri" w:hAnsi="Calibri" w:cs="Calibri"/>
        </w:rPr>
        <w:t>ddressed</w:t>
      </w:r>
      <w:r w:rsidRPr="0016395B">
        <w:rPr>
          <w:rFonts w:ascii="Calibri" w:hAnsi="Calibri" w:cs="Calibri"/>
        </w:rPr>
        <w:t xml:space="preserve"> them once </w:t>
      </w:r>
      <w:r w:rsidR="00EF4768">
        <w:rPr>
          <w:rFonts w:ascii="Calibri" w:hAnsi="Calibri" w:cs="Calibri"/>
        </w:rPr>
        <w:t xml:space="preserve">again </w:t>
      </w:r>
      <w:r w:rsidRPr="0016395B">
        <w:rPr>
          <w:rFonts w:ascii="Calibri" w:hAnsi="Calibri" w:cs="Calibri"/>
        </w:rPr>
        <w:t>and buil</w:t>
      </w:r>
      <w:r w:rsidR="006C700A">
        <w:rPr>
          <w:rFonts w:ascii="Calibri" w:hAnsi="Calibri" w:cs="Calibri"/>
        </w:rPr>
        <w:t>t</w:t>
      </w:r>
      <w:r w:rsidRPr="0016395B">
        <w:rPr>
          <w:rFonts w:ascii="Calibri" w:hAnsi="Calibri" w:cs="Calibri"/>
        </w:rPr>
        <w:t xml:space="preserve"> more rapport to ensure their return.</w:t>
      </w:r>
    </w:p>
    <w:bookmarkEnd w:id="0"/>
    <w:p w14:paraId="0CD13D5D" w14:textId="2B18401E" w:rsidR="005C06CC" w:rsidRPr="0056793B" w:rsidRDefault="00800CAD" w:rsidP="005C06CC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Additional Information</w:t>
      </w:r>
    </w:p>
    <w:p w14:paraId="47A13BC6" w14:textId="157B8058" w:rsidR="00542A51" w:rsidRDefault="00145F93" w:rsidP="005F62A5">
      <w:pPr>
        <w:pStyle w:val="NoSpacing"/>
        <w:numPr>
          <w:ilvl w:val="0"/>
          <w:numId w:val="4"/>
        </w:numPr>
        <w:rPr>
          <w:rFonts w:ascii="Calibri" w:hAnsi="Calibri" w:cs="Calibri"/>
          <w:bCs/>
          <w:sz w:val="24"/>
          <w:szCs w:val="24"/>
        </w:rPr>
      </w:pPr>
      <w:r w:rsidRPr="00DD1C13">
        <w:rPr>
          <w:rFonts w:ascii="Calibri" w:hAnsi="Calibri" w:cs="Calibri"/>
          <w:b/>
          <w:sz w:val="24"/>
          <w:szCs w:val="24"/>
        </w:rPr>
        <w:t>Computer Skills:</w:t>
      </w:r>
      <w:r w:rsidRPr="00145F93">
        <w:rPr>
          <w:rFonts w:ascii="Calibri" w:hAnsi="Calibri" w:cs="Calibri"/>
          <w:bCs/>
          <w:sz w:val="24"/>
          <w:szCs w:val="24"/>
        </w:rPr>
        <w:t xml:space="preserve"> Microsoft Word, PowerPoint, Excel</w:t>
      </w:r>
      <w:r w:rsidR="003F1CF4">
        <w:rPr>
          <w:rFonts w:ascii="Calibri" w:hAnsi="Calibri" w:cs="Calibri"/>
          <w:bCs/>
          <w:sz w:val="24"/>
          <w:szCs w:val="24"/>
        </w:rPr>
        <w:t>, and Adobe Premiere Pro</w:t>
      </w:r>
    </w:p>
    <w:p w14:paraId="561145E9" w14:textId="5E754552" w:rsidR="00F86248" w:rsidRPr="00DC228F" w:rsidRDefault="00D079B6" w:rsidP="00DC228F">
      <w:pPr>
        <w:pStyle w:val="NoSpacing"/>
        <w:numPr>
          <w:ilvl w:val="0"/>
          <w:numId w:val="4"/>
        </w:numPr>
        <w:rPr>
          <w:rFonts w:ascii="Calibri" w:hAnsi="Calibri" w:cs="Calibri"/>
          <w:bCs/>
          <w:sz w:val="24"/>
          <w:szCs w:val="24"/>
        </w:rPr>
      </w:pPr>
      <w:r w:rsidRPr="00DD1C13">
        <w:rPr>
          <w:rFonts w:ascii="Calibri" w:hAnsi="Calibri" w:cs="Calibri"/>
          <w:b/>
          <w:sz w:val="24"/>
          <w:szCs w:val="24"/>
        </w:rPr>
        <w:t>Certifications:</w:t>
      </w:r>
      <w:r w:rsidRPr="00D079B6">
        <w:rPr>
          <w:rFonts w:ascii="Calibri" w:hAnsi="Calibri" w:cs="Calibri"/>
          <w:bCs/>
          <w:sz w:val="24"/>
          <w:szCs w:val="24"/>
        </w:rPr>
        <w:t xml:space="preserve"> </w:t>
      </w:r>
      <w:r w:rsidR="003F1CF4">
        <w:rPr>
          <w:rFonts w:ascii="Calibri" w:hAnsi="Calibri" w:cs="Calibri"/>
          <w:bCs/>
          <w:sz w:val="24"/>
          <w:szCs w:val="24"/>
        </w:rPr>
        <w:t>Microsoft Excel</w:t>
      </w:r>
    </w:p>
    <w:sectPr w:rsidR="00F86248" w:rsidRPr="00DC228F" w:rsidSect="00EC61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E7E"/>
    <w:multiLevelType w:val="hybridMultilevel"/>
    <w:tmpl w:val="DCB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6091"/>
    <w:multiLevelType w:val="hybridMultilevel"/>
    <w:tmpl w:val="BF38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4617"/>
    <w:multiLevelType w:val="hybridMultilevel"/>
    <w:tmpl w:val="45D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5DBE"/>
    <w:multiLevelType w:val="hybridMultilevel"/>
    <w:tmpl w:val="2DA6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F7AB8"/>
    <w:multiLevelType w:val="hybridMultilevel"/>
    <w:tmpl w:val="81E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74558"/>
    <w:multiLevelType w:val="hybridMultilevel"/>
    <w:tmpl w:val="284C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12F7C"/>
    <w:multiLevelType w:val="hybridMultilevel"/>
    <w:tmpl w:val="BA0C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1F83"/>
    <w:multiLevelType w:val="hybridMultilevel"/>
    <w:tmpl w:val="3126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0686C"/>
    <w:multiLevelType w:val="hybridMultilevel"/>
    <w:tmpl w:val="8B4C6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65846"/>
    <w:multiLevelType w:val="hybridMultilevel"/>
    <w:tmpl w:val="CBF8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77BA"/>
    <w:multiLevelType w:val="hybridMultilevel"/>
    <w:tmpl w:val="B9A2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31018">
    <w:abstractNumId w:val="10"/>
  </w:num>
  <w:num w:numId="2" w16cid:durableId="754940481">
    <w:abstractNumId w:val="3"/>
  </w:num>
  <w:num w:numId="3" w16cid:durableId="2037652277">
    <w:abstractNumId w:val="9"/>
  </w:num>
  <w:num w:numId="4" w16cid:durableId="1926911015">
    <w:abstractNumId w:val="7"/>
  </w:num>
  <w:num w:numId="5" w16cid:durableId="1488398822">
    <w:abstractNumId w:val="0"/>
  </w:num>
  <w:num w:numId="6" w16cid:durableId="981616442">
    <w:abstractNumId w:val="5"/>
  </w:num>
  <w:num w:numId="7" w16cid:durableId="602566354">
    <w:abstractNumId w:val="2"/>
  </w:num>
  <w:num w:numId="8" w16cid:durableId="1762676969">
    <w:abstractNumId w:val="1"/>
  </w:num>
  <w:num w:numId="9" w16cid:durableId="420225771">
    <w:abstractNumId w:val="6"/>
  </w:num>
  <w:num w:numId="10" w16cid:durableId="1590850289">
    <w:abstractNumId w:val="4"/>
  </w:num>
  <w:num w:numId="11" w16cid:durableId="309287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CD"/>
    <w:rsid w:val="00011CCD"/>
    <w:rsid w:val="00025D40"/>
    <w:rsid w:val="00042782"/>
    <w:rsid w:val="00064EEE"/>
    <w:rsid w:val="00083C8E"/>
    <w:rsid w:val="000F6434"/>
    <w:rsid w:val="00106681"/>
    <w:rsid w:val="00133809"/>
    <w:rsid w:val="001361ED"/>
    <w:rsid w:val="00145F93"/>
    <w:rsid w:val="0016395B"/>
    <w:rsid w:val="001C1576"/>
    <w:rsid w:val="001D61E0"/>
    <w:rsid w:val="00272E50"/>
    <w:rsid w:val="002C18D0"/>
    <w:rsid w:val="002D2669"/>
    <w:rsid w:val="003537DC"/>
    <w:rsid w:val="003C323B"/>
    <w:rsid w:val="003C5A5B"/>
    <w:rsid w:val="003F1CF4"/>
    <w:rsid w:val="00422DDB"/>
    <w:rsid w:val="004B2F0E"/>
    <w:rsid w:val="005144A7"/>
    <w:rsid w:val="00542A51"/>
    <w:rsid w:val="0056793B"/>
    <w:rsid w:val="0058051F"/>
    <w:rsid w:val="0058410E"/>
    <w:rsid w:val="005B7DCE"/>
    <w:rsid w:val="005C06CC"/>
    <w:rsid w:val="005D33A4"/>
    <w:rsid w:val="005F62A5"/>
    <w:rsid w:val="006126CF"/>
    <w:rsid w:val="006306E0"/>
    <w:rsid w:val="00632ED0"/>
    <w:rsid w:val="00635559"/>
    <w:rsid w:val="00637A3A"/>
    <w:rsid w:val="00657784"/>
    <w:rsid w:val="006C700A"/>
    <w:rsid w:val="006D640A"/>
    <w:rsid w:val="006E2229"/>
    <w:rsid w:val="006E5646"/>
    <w:rsid w:val="007A6D2F"/>
    <w:rsid w:val="00800CAD"/>
    <w:rsid w:val="0084426D"/>
    <w:rsid w:val="00867E3F"/>
    <w:rsid w:val="008744C8"/>
    <w:rsid w:val="008E2251"/>
    <w:rsid w:val="008F2086"/>
    <w:rsid w:val="00942923"/>
    <w:rsid w:val="00956636"/>
    <w:rsid w:val="00962776"/>
    <w:rsid w:val="00974E8E"/>
    <w:rsid w:val="00982100"/>
    <w:rsid w:val="009A114A"/>
    <w:rsid w:val="009A25A7"/>
    <w:rsid w:val="009C4217"/>
    <w:rsid w:val="009D2588"/>
    <w:rsid w:val="009F1F61"/>
    <w:rsid w:val="009F7AA1"/>
    <w:rsid w:val="00A75524"/>
    <w:rsid w:val="00AB79FF"/>
    <w:rsid w:val="00AC222D"/>
    <w:rsid w:val="00B277D7"/>
    <w:rsid w:val="00B413C7"/>
    <w:rsid w:val="00B417B2"/>
    <w:rsid w:val="00C153D4"/>
    <w:rsid w:val="00C42CDF"/>
    <w:rsid w:val="00C4629C"/>
    <w:rsid w:val="00C47EB6"/>
    <w:rsid w:val="00C77C44"/>
    <w:rsid w:val="00CA37EB"/>
    <w:rsid w:val="00D079B6"/>
    <w:rsid w:val="00D427EB"/>
    <w:rsid w:val="00D761B4"/>
    <w:rsid w:val="00D9568A"/>
    <w:rsid w:val="00DC228F"/>
    <w:rsid w:val="00DD0E77"/>
    <w:rsid w:val="00DD1C13"/>
    <w:rsid w:val="00E12A89"/>
    <w:rsid w:val="00E211C8"/>
    <w:rsid w:val="00E532AE"/>
    <w:rsid w:val="00EC6120"/>
    <w:rsid w:val="00EF1BCD"/>
    <w:rsid w:val="00EF4768"/>
    <w:rsid w:val="00F32C72"/>
    <w:rsid w:val="00F86248"/>
    <w:rsid w:val="00FD6F3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8409"/>
  <w15:chartTrackingRefBased/>
  <w15:docId w15:val="{75C77DFF-8969-4015-9767-3B84A9C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643B-B04E-4A74-9AFC-A871942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Joshua Curry</cp:lastModifiedBy>
  <cp:revision>30</cp:revision>
  <cp:lastPrinted>2024-02-08T13:39:00Z</cp:lastPrinted>
  <dcterms:created xsi:type="dcterms:W3CDTF">2024-01-07T07:59:00Z</dcterms:created>
  <dcterms:modified xsi:type="dcterms:W3CDTF">2024-07-24T18:59:00Z</dcterms:modified>
</cp:coreProperties>
</file>